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8E6A" w14:textId="08C8C112" w:rsidR="00431CA6" w:rsidRPr="00431CA6" w:rsidRDefault="00431CA6" w:rsidP="00431CA6">
      <w:pPr>
        <w:rPr>
          <w:b/>
          <w:bCs/>
        </w:rPr>
      </w:pPr>
      <w:r w:rsidRPr="00431CA6">
        <w:rPr>
          <w:b/>
          <w:bCs/>
        </w:rPr>
        <w:t xml:space="preserve">Syrien: Ein Monat ohne Hunger kostet 30 Euro </w:t>
      </w:r>
    </w:p>
    <w:p w14:paraId="2D675412" w14:textId="77777777" w:rsidR="00431CA6" w:rsidRPr="00431CA6" w:rsidRDefault="00431CA6" w:rsidP="00431CA6">
      <w:r w:rsidRPr="00431CA6">
        <w:t>Anna lebt in Aleppo in Syrien. Nach vielen Jahren Krieg geht es den meisten Menschen dort nicht gut. Die Gewalt hat tiefe Spuren hinterlassen: Angst, Armut, Hunger. An manchen Tagen weiß Anna nicht, ob ihr Vater genug zu essen haben wird für sie und ihren Bruder. Annas Mutter ist tot.</w:t>
      </w:r>
    </w:p>
    <w:p w14:paraId="70110F07" w14:textId="77777777" w:rsidR="00431CA6" w:rsidRPr="00431CA6" w:rsidRDefault="00431CA6" w:rsidP="00431CA6">
      <w:r w:rsidRPr="00431CA6">
        <w:t>Eine sichere und vollwertige Mahlzeit am Tag bekommt Anna in ihrer Schule, der armenisch-evangelischen Bethel-Schule in Aleppo. Mit dem Projekt „Schulessen in Aleppo“ möchten wir 100 Schülerinnen und Schüler täglich mit einem gesunden Essen versorgen: ein Sandwich, Obst oder Gemüse und ein Getränk. Denn Hunger beeinträchtigt die Gesundheit, die Konzentration und den Lernerfolg von Kindern.</w:t>
      </w:r>
    </w:p>
    <w:p w14:paraId="7315CD9A" w14:textId="18A38B7C" w:rsidR="00431CA6" w:rsidRDefault="00431CA6" w:rsidP="00431CA6">
      <w:r w:rsidRPr="00431CA6">
        <w:t>Kleiner Beitrag – große Wirkung: Mit 30 Euro schenkst du einem Kind in Aleppo für einen Monat Schulessen.</w:t>
      </w:r>
    </w:p>
    <w:p w14:paraId="12B075B9" w14:textId="44D323EB" w:rsidR="00431CA6" w:rsidRDefault="00431CA6" w:rsidP="00431CA6">
      <w:r>
        <w:t xml:space="preserve">Spendenkonto: GAW Kurhessen-Waldeck, </w:t>
      </w:r>
      <w:r w:rsidRPr="006C1449">
        <w:t>IBAN DE81 5206 0410 0000 800 058</w:t>
      </w:r>
    </w:p>
    <w:p w14:paraId="16A0F747" w14:textId="77777777" w:rsidR="00431CA6" w:rsidRDefault="00431CA6" w:rsidP="00431CA6">
      <w:r w:rsidRPr="006C1449">
        <w:t>Wer das GAW unterstützt, hilft mit, Glauben und Gemeinschaft über Grenzen hinweg zu stärken.</w:t>
      </w:r>
      <w:r>
        <w:t xml:space="preserve"> Neben finanzieller Unterstützung ist es dem GAW ein Anliegen, </w:t>
      </w:r>
      <w:proofErr w:type="spellStart"/>
      <w:proofErr w:type="gramStart"/>
      <w:r>
        <w:t>Christ:innen</w:t>
      </w:r>
      <w:proofErr w:type="spellEnd"/>
      <w:proofErr w:type="gramEnd"/>
      <w:r>
        <w:t xml:space="preserve"> aus unterschiedlichen Ländern in Kontakt zu bringen, damit wir miteinander glauben und voneinander lernen können. Die Vortragsangebote und Informationsmaterialien finden Sie auf unserer Homepage: </w:t>
      </w:r>
    </w:p>
    <w:p w14:paraId="383B13B1" w14:textId="77777777" w:rsidR="00431CA6" w:rsidRDefault="00431CA6" w:rsidP="00431CA6">
      <w:hyperlink r:id="rId4" w:history="1">
        <w:r w:rsidRPr="00EF041D">
          <w:rPr>
            <w:rStyle w:val="Hyperlink"/>
          </w:rPr>
          <w:t>https://www.gustav-adolf-werk.de/gaw-kurhessen-waldeck.html</w:t>
        </w:r>
      </w:hyperlink>
    </w:p>
    <w:p w14:paraId="4D6F5048" w14:textId="77777777" w:rsidR="00431CA6" w:rsidRDefault="00431CA6" w:rsidP="00431CA6">
      <w:r w:rsidRPr="00430F03">
        <w:rPr>
          <w:noProof/>
        </w:rPr>
        <w:drawing>
          <wp:inline distT="0" distB="0" distL="0" distR="0" wp14:anchorId="4267B1F9" wp14:editId="1F2372CD">
            <wp:extent cx="2924583" cy="2905530"/>
            <wp:effectExtent l="0" t="0" r="9525" b="9525"/>
            <wp:docPr id="1307038652" name="Grafik 1" descr="Ein Bild, das Muster, Quadrat, Pixel, Kreuzworträts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038652" name="Grafik 1" descr="Ein Bild, das Muster, Quadrat, Pixel, Kreuzworträtsel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29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A708E" w14:textId="77777777" w:rsidR="007E4F2D" w:rsidRDefault="007E4F2D"/>
    <w:sectPr w:rsidR="007E4F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A6"/>
    <w:rsid w:val="00101639"/>
    <w:rsid w:val="00431CA6"/>
    <w:rsid w:val="004D0EF5"/>
    <w:rsid w:val="004D7891"/>
    <w:rsid w:val="00544A0E"/>
    <w:rsid w:val="00664C24"/>
    <w:rsid w:val="007E4F2D"/>
    <w:rsid w:val="00942019"/>
    <w:rsid w:val="00975550"/>
    <w:rsid w:val="00B0137A"/>
    <w:rsid w:val="00E62C0A"/>
    <w:rsid w:val="00F3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90C6"/>
  <w15:chartTrackingRefBased/>
  <w15:docId w15:val="{70406C99-C6A1-4898-B463-A71311C9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CA6"/>
  </w:style>
  <w:style w:type="paragraph" w:styleId="berschrift1">
    <w:name w:val="heading 1"/>
    <w:basedOn w:val="Standard"/>
    <w:next w:val="Standard"/>
    <w:link w:val="berschrift1Zchn"/>
    <w:uiPriority w:val="9"/>
    <w:qFormat/>
    <w:rsid w:val="0043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1C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1C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C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C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C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C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C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1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1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1C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C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C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C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C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C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C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1C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1C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1C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1C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1C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1C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1C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31C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ustav-adolf-werk.de/gaw-kurhessen-waldeck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1212</Characters>
  <Application>Microsoft Office Word</Application>
  <DocSecurity>4</DocSecurity>
  <Lines>10</Lines>
  <Paragraphs>2</Paragraphs>
  <ScaleCrop>false</ScaleCrop>
  <Company>EKKW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Berting, Anna</dc:creator>
  <cp:keywords/>
  <dc:description/>
  <cp:lastModifiedBy>Schneider, Elisa</cp:lastModifiedBy>
  <cp:revision>2</cp:revision>
  <dcterms:created xsi:type="dcterms:W3CDTF">2025-10-09T13:26:00Z</dcterms:created>
  <dcterms:modified xsi:type="dcterms:W3CDTF">2025-10-09T13:26:00Z</dcterms:modified>
</cp:coreProperties>
</file>